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4A7E1C8B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0A1FB1" w:rsidRPr="000A1FB1">
        <w:rPr>
          <w:b/>
          <w:sz w:val="24"/>
          <w:lang w:val="pt-PT"/>
        </w:rPr>
        <w:t>Perform Engineering Drawing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39344B1F" w:rsidR="00316FC7" w:rsidRDefault="00316FC7" w:rsidP="000A1FB1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0A1FB1" w:rsidRPr="000A1FB1">
        <w:rPr>
          <w:rFonts w:asciiTheme="minorBidi" w:eastAsia="Calibri" w:hAnsiTheme="minorBidi"/>
          <w:lang w:val="en-GB"/>
        </w:rPr>
        <w:t>Identify drawing tools</w:t>
      </w:r>
      <w:r w:rsidR="000A1FB1">
        <w:rPr>
          <w:rFonts w:asciiTheme="minorBidi" w:eastAsia="Calibri" w:hAnsiTheme="minorBidi"/>
          <w:lang w:val="en-GB"/>
        </w:rPr>
        <w:t xml:space="preserve">, </w:t>
      </w:r>
      <w:r w:rsidR="000A1FB1" w:rsidRPr="000A1FB1">
        <w:rPr>
          <w:rFonts w:asciiTheme="minorBidi" w:eastAsia="Calibri" w:hAnsiTheme="minorBidi"/>
          <w:lang w:val="en-GB"/>
        </w:rPr>
        <w:t>Conduct drawing of basic shapes</w:t>
      </w:r>
      <w:r w:rsidR="000A1FB1">
        <w:rPr>
          <w:rFonts w:asciiTheme="minorBidi" w:eastAsia="Calibri" w:hAnsiTheme="minorBidi"/>
          <w:lang w:val="en-GB"/>
        </w:rPr>
        <w:t xml:space="preserve">, </w:t>
      </w:r>
      <w:r w:rsidR="000A1FB1" w:rsidRPr="000A1FB1">
        <w:rPr>
          <w:rFonts w:asciiTheme="minorBidi" w:eastAsia="Calibri" w:hAnsiTheme="minorBidi"/>
          <w:lang w:val="en-GB"/>
        </w:rPr>
        <w:t>Conduct drawing of views</w:t>
      </w:r>
      <w:r w:rsidR="000A1FB1">
        <w:rPr>
          <w:rFonts w:asciiTheme="minorBidi" w:eastAsia="Calibri" w:hAnsiTheme="minorBidi"/>
          <w:lang w:val="en-GB"/>
        </w:rPr>
        <w:t xml:space="preserve">, </w:t>
      </w:r>
      <w:r w:rsidR="000A1FB1" w:rsidRPr="000A1FB1">
        <w:rPr>
          <w:rFonts w:asciiTheme="minorBidi" w:eastAsia="Calibri" w:hAnsiTheme="minorBidi"/>
          <w:lang w:val="en-GB"/>
        </w:rPr>
        <w:t>Conduct drawing of projections</w:t>
      </w:r>
      <w:r w:rsidR="000A1FB1">
        <w:rPr>
          <w:rFonts w:asciiTheme="minorBidi" w:eastAsia="Calibri" w:hAnsiTheme="minorBidi"/>
          <w:lang w:val="en-GB"/>
        </w:rPr>
        <w:t xml:space="preserve">, </w:t>
      </w:r>
      <w:r w:rsidR="000A1FB1" w:rsidRPr="000A1FB1">
        <w:rPr>
          <w:rFonts w:asciiTheme="minorBidi" w:eastAsia="Calibri" w:hAnsiTheme="minorBidi"/>
          <w:lang w:val="en-GB"/>
        </w:rPr>
        <w:t>Conduct drawing of pictorial views</w:t>
      </w:r>
      <w:r w:rsidR="000A1FB1">
        <w:rPr>
          <w:rFonts w:asciiTheme="minorBidi" w:eastAsia="Calibri" w:hAnsiTheme="minorBidi"/>
          <w:lang w:val="en-GB"/>
        </w:rPr>
        <w:t xml:space="preserve">, </w:t>
      </w:r>
      <w:r w:rsidR="000A1FB1" w:rsidRPr="000A1FB1">
        <w:rPr>
          <w:rFonts w:asciiTheme="minorBidi" w:eastAsia="Calibri" w:hAnsiTheme="minorBidi"/>
          <w:lang w:val="en-GB"/>
        </w:rPr>
        <w:t>Conduct sectional views</w:t>
      </w:r>
      <w:r w:rsidR="000A1FB1">
        <w:rPr>
          <w:rFonts w:asciiTheme="minorBidi" w:eastAsia="Calibri" w:hAnsiTheme="minorBidi"/>
          <w:lang w:val="en-GB"/>
        </w:rPr>
        <w:t xml:space="preserve">, </w:t>
      </w:r>
      <w:r w:rsidR="000A1FB1" w:rsidRPr="000A1FB1">
        <w:rPr>
          <w:rFonts w:asciiTheme="minorBidi" w:eastAsia="Calibri" w:hAnsiTheme="minorBidi"/>
          <w:lang w:val="en-GB"/>
        </w:rPr>
        <w:t>Conduct dimensioning and labelling</w:t>
      </w:r>
    </w:p>
    <w:p w14:paraId="24D15EC1" w14:textId="77777777" w:rsidR="003B22C1" w:rsidRPr="00365973" w:rsidRDefault="003B22C1" w:rsidP="00316FC7">
      <w:pPr>
        <w:spacing w:line="360" w:lineRule="auto"/>
        <w:rPr>
          <w:color w:val="000000" w:themeColor="text1"/>
        </w:rPr>
      </w:pPr>
    </w:p>
    <w:p w14:paraId="20D3ABAF" w14:textId="639A428E" w:rsidR="00316FC7" w:rsidRPr="00365973" w:rsidRDefault="00316FC7" w:rsidP="00316FC7">
      <w:pPr>
        <w:rPr>
          <w:b/>
        </w:rPr>
      </w:pPr>
      <w:r>
        <w:rPr>
          <w:b/>
        </w:rPr>
        <w:t xml:space="preserve"> Duration:  </w:t>
      </w:r>
      <w:r w:rsidR="001F1FA0">
        <w:rPr>
          <w:b/>
        </w:rPr>
        <w:t>6</w:t>
      </w:r>
      <w:r w:rsidR="000A1FB1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1F1FA0">
        <w:rPr>
          <w:b/>
        </w:rPr>
        <w:t>1</w:t>
      </w:r>
      <w:r w:rsidR="000A1FB1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1F1FA0">
        <w:rPr>
          <w:b/>
        </w:rPr>
        <w:t>5</w:t>
      </w:r>
      <w:r w:rsidR="000A1FB1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1F1FA0">
        <w:rPr>
          <w:b/>
        </w:rPr>
        <w:t>6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0"/>
        <w:gridCol w:w="3082"/>
        <w:gridCol w:w="2740"/>
        <w:gridCol w:w="1703"/>
        <w:gridCol w:w="1718"/>
        <w:gridCol w:w="152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0A1FB1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77813CA6" w:rsidR="000A1FB1" w:rsidRPr="00E95138" w:rsidRDefault="000A1FB1" w:rsidP="000A1FB1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915DE8">
              <w:t>Identify drawing tools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0A1FB1" w:rsidRPr="005655C4" w:rsidRDefault="000A1FB1" w:rsidP="000A1FB1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DC9BF28" w14:textId="77777777" w:rsidR="000A1FB1" w:rsidRPr="000A1FB1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Conduct use of drawing tools</w:t>
            </w:r>
          </w:p>
          <w:p w14:paraId="4FB72EA2" w14:textId="77777777" w:rsidR="000A1FB1" w:rsidRPr="000A1FB1" w:rsidRDefault="000A1FB1" w:rsidP="000A1F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Pencils</w:t>
            </w:r>
          </w:p>
          <w:p w14:paraId="4184D32B" w14:textId="77777777" w:rsidR="000A1FB1" w:rsidRPr="000A1FB1" w:rsidRDefault="000A1FB1" w:rsidP="000A1F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Drawing tables</w:t>
            </w:r>
          </w:p>
          <w:p w14:paraId="1FA5FC0E" w14:textId="77777777" w:rsidR="000A1FB1" w:rsidRPr="000A1FB1" w:rsidRDefault="000A1FB1" w:rsidP="000A1F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T-square</w:t>
            </w:r>
          </w:p>
          <w:p w14:paraId="3DC359FC" w14:textId="77777777" w:rsidR="000A1FB1" w:rsidRPr="000A1FB1" w:rsidRDefault="000A1FB1" w:rsidP="000A1F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Set-square</w:t>
            </w:r>
          </w:p>
          <w:p w14:paraId="0A5FFB88" w14:textId="77777777" w:rsidR="000A1FB1" w:rsidRPr="000A1FB1" w:rsidRDefault="000A1FB1" w:rsidP="000A1F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Ruler</w:t>
            </w:r>
          </w:p>
          <w:p w14:paraId="1F4141DC" w14:textId="77777777" w:rsidR="000A1FB1" w:rsidRPr="000A1FB1" w:rsidRDefault="000A1FB1" w:rsidP="000A1F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Compass</w:t>
            </w:r>
          </w:p>
          <w:p w14:paraId="25886A44" w14:textId="77777777" w:rsidR="000A1FB1" w:rsidRPr="000A1FB1" w:rsidRDefault="000A1FB1" w:rsidP="000A1F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Protractor</w:t>
            </w:r>
          </w:p>
          <w:p w14:paraId="7D618845" w14:textId="77777777" w:rsidR="000A1FB1" w:rsidRPr="000A1FB1" w:rsidRDefault="000A1FB1" w:rsidP="000A1F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Drawing pens</w:t>
            </w:r>
          </w:p>
          <w:p w14:paraId="21B5A98B" w14:textId="77777777" w:rsidR="000A1FB1" w:rsidRPr="000A1FB1" w:rsidRDefault="000A1FB1" w:rsidP="000A1F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French curves</w:t>
            </w:r>
          </w:p>
          <w:p w14:paraId="5135F151" w14:textId="77777777" w:rsidR="000A1FB1" w:rsidRPr="000A1FB1" w:rsidRDefault="000A1FB1" w:rsidP="000A1F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Templates (pre-dimensioned holes, shapes, and symbols)</w:t>
            </w:r>
          </w:p>
          <w:p w14:paraId="4F327869" w14:textId="1D7796A1" w:rsidR="000A1FB1" w:rsidRPr="005655C4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lastRenderedPageBreak/>
              <w:t>Ensure proper use of drawing tools</w:t>
            </w:r>
          </w:p>
        </w:tc>
        <w:tc>
          <w:tcPr>
            <w:tcW w:w="1062" w:type="pct"/>
            <w:shd w:val="clear" w:color="auto" w:fill="auto"/>
          </w:tcPr>
          <w:p w14:paraId="18052958" w14:textId="77777777" w:rsidR="000A201D" w:rsidRDefault="000A201D" w:rsidP="000A201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Demonstrate use of following</w:t>
            </w:r>
          </w:p>
          <w:p w14:paraId="39E3DBD2" w14:textId="39F2A882" w:rsidR="000A201D" w:rsidRPr="000A201D" w:rsidRDefault="000A201D" w:rsidP="000A20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Pencils</w:t>
            </w:r>
          </w:p>
          <w:p w14:paraId="7574D68F" w14:textId="77777777" w:rsidR="000A201D" w:rsidRPr="000A201D" w:rsidRDefault="000A201D" w:rsidP="000A20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tables</w:t>
            </w:r>
          </w:p>
          <w:p w14:paraId="1E5832E6" w14:textId="77777777" w:rsidR="000A201D" w:rsidRPr="000A201D" w:rsidRDefault="000A201D" w:rsidP="000A20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T-square</w:t>
            </w:r>
          </w:p>
          <w:p w14:paraId="38A55A47" w14:textId="77777777" w:rsidR="000A201D" w:rsidRPr="000A201D" w:rsidRDefault="000A201D" w:rsidP="000A20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Set-square</w:t>
            </w:r>
          </w:p>
          <w:p w14:paraId="3A851C87" w14:textId="77777777" w:rsidR="000A201D" w:rsidRPr="000A201D" w:rsidRDefault="000A201D" w:rsidP="000A20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Ruler</w:t>
            </w:r>
          </w:p>
          <w:p w14:paraId="1FA42C81" w14:textId="77777777" w:rsidR="000A201D" w:rsidRPr="000A201D" w:rsidRDefault="000A201D" w:rsidP="000A20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Compass</w:t>
            </w:r>
          </w:p>
          <w:p w14:paraId="784C12F2" w14:textId="77777777" w:rsidR="000A201D" w:rsidRPr="000A201D" w:rsidRDefault="000A201D" w:rsidP="000A20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Protractor</w:t>
            </w:r>
          </w:p>
          <w:p w14:paraId="197FD610" w14:textId="77777777" w:rsidR="000A201D" w:rsidRPr="000A201D" w:rsidRDefault="000A201D" w:rsidP="000A20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pens</w:t>
            </w:r>
          </w:p>
          <w:p w14:paraId="1B0F9545" w14:textId="5843D8EF" w:rsidR="000A1FB1" w:rsidRPr="000A201D" w:rsidRDefault="000A201D" w:rsidP="000A201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French curve</w:t>
            </w:r>
          </w:p>
          <w:p w14:paraId="4D49D65A" w14:textId="77777777" w:rsidR="000A1FB1" w:rsidRDefault="000A1FB1" w:rsidP="000A1FB1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0C1495BE" w14:textId="77777777" w:rsidR="000A1FB1" w:rsidRDefault="000A1FB1" w:rsidP="000A1FB1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348D2B50" w:rsidR="000A201D" w:rsidRPr="000A201D" w:rsidRDefault="000A201D" w:rsidP="000A201D">
            <w:pPr>
              <w:pStyle w:val="ListParagraph"/>
              <w:numPr>
                <w:ilvl w:val="0"/>
                <w:numId w:val="13"/>
              </w:numPr>
              <w:spacing w:line="360" w:lineRule="auto"/>
            </w:pPr>
            <w:r w:rsidRPr="000A201D">
              <w:lastRenderedPageBreak/>
              <w:t>Identify the drawing tools.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58C7F150" w:rsidR="000A1FB1" w:rsidRPr="005655C4" w:rsidRDefault="000A1FB1" w:rsidP="000A1FB1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ED0F17">
              <w:t>1</w:t>
            </w:r>
            <w:bookmarkStart w:id="0" w:name="_GoBack"/>
            <w:bookmarkEnd w:id="0"/>
            <w:r w:rsidRPr="005655C4">
              <w:t>Hrs</w:t>
            </w:r>
          </w:p>
          <w:p w14:paraId="08B16436" w14:textId="1BD6D9CF" w:rsidR="000A1FB1" w:rsidRPr="005655C4" w:rsidRDefault="000A1FB1" w:rsidP="000A1FB1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ED0F17">
              <w:t>5</w:t>
            </w:r>
            <w:r w:rsidRPr="005655C4">
              <w:t>Hrs</w:t>
            </w:r>
          </w:p>
          <w:p w14:paraId="185E114F" w14:textId="2E57D654" w:rsidR="000A1FB1" w:rsidRPr="005655C4" w:rsidRDefault="000A1FB1" w:rsidP="000A1FB1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ED0F17">
              <w:t>6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003810E6" w14:textId="77777777" w:rsidR="000A201D" w:rsidRPr="000A201D" w:rsidRDefault="000A201D" w:rsidP="000A20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Pencils</w:t>
            </w:r>
          </w:p>
          <w:p w14:paraId="01ED09CC" w14:textId="77777777" w:rsidR="000A201D" w:rsidRPr="000A201D" w:rsidRDefault="000A201D" w:rsidP="000A20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tables</w:t>
            </w:r>
          </w:p>
          <w:p w14:paraId="7D9D7A19" w14:textId="77777777" w:rsidR="000A201D" w:rsidRPr="000A201D" w:rsidRDefault="000A201D" w:rsidP="000A20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T-square</w:t>
            </w:r>
          </w:p>
          <w:p w14:paraId="1D6218FE" w14:textId="77777777" w:rsidR="000A201D" w:rsidRPr="000A201D" w:rsidRDefault="000A201D" w:rsidP="000A20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Set-square</w:t>
            </w:r>
          </w:p>
          <w:p w14:paraId="57658EEE" w14:textId="77777777" w:rsidR="000A201D" w:rsidRPr="000A201D" w:rsidRDefault="000A201D" w:rsidP="000A20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Ruler</w:t>
            </w:r>
          </w:p>
          <w:p w14:paraId="6E292550" w14:textId="77777777" w:rsidR="000A201D" w:rsidRPr="000A201D" w:rsidRDefault="000A201D" w:rsidP="000A20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Compass</w:t>
            </w:r>
          </w:p>
          <w:p w14:paraId="3B895AA2" w14:textId="77777777" w:rsidR="000A201D" w:rsidRPr="000A201D" w:rsidRDefault="000A201D" w:rsidP="000A20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Protractor</w:t>
            </w:r>
          </w:p>
          <w:p w14:paraId="1F66DA56" w14:textId="77777777" w:rsidR="000A201D" w:rsidRPr="000A201D" w:rsidRDefault="000A201D" w:rsidP="000A20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pens</w:t>
            </w:r>
          </w:p>
          <w:p w14:paraId="47D2D4C8" w14:textId="571C388D" w:rsidR="000A201D" w:rsidRDefault="000A201D" w:rsidP="000A201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French curve</w:t>
            </w:r>
          </w:p>
          <w:p w14:paraId="70B267AA" w14:textId="35F566A7" w:rsidR="00DB75DC" w:rsidRPr="000A201D" w:rsidRDefault="00DB75DC" w:rsidP="000A201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Eraser</w:t>
            </w:r>
          </w:p>
          <w:p w14:paraId="5A21C55F" w14:textId="77777777" w:rsidR="000A1FB1" w:rsidRPr="005655C4" w:rsidRDefault="000A1FB1" w:rsidP="000A20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5C9DAFE4" w14:textId="3C07AFE6" w:rsidR="000A1FB1" w:rsidRPr="005655C4" w:rsidRDefault="000A1FB1" w:rsidP="000A1FB1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0A1FB1" w:rsidRPr="005655C4" w:rsidRDefault="000A1FB1" w:rsidP="000A1FB1">
            <w:pPr>
              <w:ind w:left="49" w:firstLine="0"/>
              <w:jc w:val="center"/>
            </w:pPr>
            <w:r>
              <w:t>Training Workshop</w:t>
            </w:r>
          </w:p>
          <w:p w14:paraId="2BAB8C13" w14:textId="3F5B2CCE" w:rsidR="000A1FB1" w:rsidRPr="005655C4" w:rsidRDefault="00DB75DC" w:rsidP="00DB75DC">
            <w:pPr>
              <w:ind w:left="49" w:firstLine="0"/>
              <w:jc w:val="center"/>
              <w:rPr>
                <w:b/>
              </w:rPr>
            </w:pPr>
            <w:r>
              <w:t>Lab</w:t>
            </w:r>
          </w:p>
        </w:tc>
      </w:tr>
      <w:tr w:rsidR="000A1FB1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34009EF2" w:rsidR="000A1FB1" w:rsidRPr="00E95138" w:rsidRDefault="000A1FB1" w:rsidP="000A1FB1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915DE8">
              <w:lastRenderedPageBreak/>
              <w:t>Conduct drawing of basic shapes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0A1FB1" w:rsidRPr="005655C4" w:rsidRDefault="000A1FB1" w:rsidP="000A1FB1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4DABAAF" w14:textId="77777777" w:rsidR="000A1FB1" w:rsidRPr="000A1FB1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Draw basic types of lines</w:t>
            </w:r>
          </w:p>
          <w:p w14:paraId="0638C5C9" w14:textId="77777777" w:rsidR="000A1FB1" w:rsidRPr="000A1FB1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Draw alphabets</w:t>
            </w:r>
          </w:p>
          <w:p w14:paraId="4B086D63" w14:textId="77777777" w:rsidR="000A1FB1" w:rsidRPr="000A1FB1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Draw basic geometrical shapes</w:t>
            </w:r>
          </w:p>
          <w:p w14:paraId="1D593FBD" w14:textId="77777777" w:rsidR="000A1FB1" w:rsidRPr="000A1FB1" w:rsidRDefault="000A1FB1" w:rsidP="000A1F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Circle</w:t>
            </w:r>
          </w:p>
          <w:p w14:paraId="03EF0829" w14:textId="77777777" w:rsidR="000A1FB1" w:rsidRPr="000A1FB1" w:rsidRDefault="000A1FB1" w:rsidP="000A1F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Triangle</w:t>
            </w:r>
          </w:p>
          <w:p w14:paraId="0418BFDA" w14:textId="77777777" w:rsidR="000A1FB1" w:rsidRPr="000A1FB1" w:rsidRDefault="000A1FB1" w:rsidP="000A1F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Square</w:t>
            </w:r>
          </w:p>
          <w:p w14:paraId="4484AF17" w14:textId="77777777" w:rsidR="000A1FB1" w:rsidRPr="000A1FB1" w:rsidRDefault="000A1FB1" w:rsidP="000A1F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Rectangle</w:t>
            </w:r>
          </w:p>
          <w:p w14:paraId="313DD53B" w14:textId="77777777" w:rsidR="000A1FB1" w:rsidRPr="000A1FB1" w:rsidRDefault="000A1FB1" w:rsidP="000A1F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Parallelogram</w:t>
            </w:r>
          </w:p>
          <w:p w14:paraId="2C2A040A" w14:textId="77777777" w:rsidR="000A1FB1" w:rsidRPr="000A1FB1" w:rsidRDefault="000A1FB1" w:rsidP="000A1F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Rhombus</w:t>
            </w:r>
          </w:p>
          <w:p w14:paraId="62E9B1AC" w14:textId="77777777" w:rsidR="000A1FB1" w:rsidRPr="000A1FB1" w:rsidRDefault="000A1FB1" w:rsidP="000A1F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Kite</w:t>
            </w:r>
          </w:p>
          <w:p w14:paraId="3A51FC9C" w14:textId="77777777" w:rsidR="000A1FB1" w:rsidRPr="000A1FB1" w:rsidRDefault="000A1FB1" w:rsidP="000A1F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Ellipse</w:t>
            </w:r>
          </w:p>
          <w:p w14:paraId="7654C070" w14:textId="77777777" w:rsidR="000A1FB1" w:rsidRPr="000A1FB1" w:rsidRDefault="000A1FB1" w:rsidP="000A1F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Star</w:t>
            </w:r>
          </w:p>
          <w:p w14:paraId="2C678BBD" w14:textId="77777777" w:rsidR="000A1FB1" w:rsidRPr="000A1FB1" w:rsidRDefault="000A1FB1" w:rsidP="000A1F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Polygons</w:t>
            </w:r>
          </w:p>
          <w:p w14:paraId="1B689FAA" w14:textId="77777777" w:rsidR="000A1FB1" w:rsidRPr="000A1FB1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Draw involutes</w:t>
            </w:r>
          </w:p>
          <w:p w14:paraId="17C1F39C" w14:textId="77777777" w:rsidR="000A1FB1" w:rsidRPr="000A1FB1" w:rsidRDefault="000A1FB1" w:rsidP="000A1FB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Arc</w:t>
            </w:r>
          </w:p>
          <w:p w14:paraId="06AB59A7" w14:textId="77777777" w:rsidR="000A1FB1" w:rsidRPr="000A1FB1" w:rsidRDefault="000A1FB1" w:rsidP="000A1FB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Tangent to circle</w:t>
            </w:r>
          </w:p>
          <w:p w14:paraId="769B150F" w14:textId="77777777" w:rsidR="000A1FB1" w:rsidRPr="000A1FB1" w:rsidRDefault="000A1FB1" w:rsidP="000A1FB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Spiral</w:t>
            </w:r>
          </w:p>
          <w:p w14:paraId="2359992F" w14:textId="3683E5E6" w:rsidR="000A1FB1" w:rsidRPr="005655C4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Draw simple objects in 2-D</w:t>
            </w:r>
          </w:p>
        </w:tc>
        <w:tc>
          <w:tcPr>
            <w:tcW w:w="1062" w:type="pct"/>
            <w:shd w:val="clear" w:color="auto" w:fill="auto"/>
          </w:tcPr>
          <w:p w14:paraId="3F566130" w14:textId="60EB8648" w:rsidR="000A1FB1" w:rsidRDefault="00DB75DC" w:rsidP="00DB75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Demonstrate the drawing of following</w:t>
            </w:r>
          </w:p>
          <w:p w14:paraId="09D13C9A" w14:textId="77777777" w:rsidR="00DB75DC" w:rsidRPr="000A1FB1" w:rsidRDefault="00DB75DC" w:rsidP="00DB75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Circle</w:t>
            </w:r>
          </w:p>
          <w:p w14:paraId="3B0E90E0" w14:textId="77777777" w:rsidR="00DB75DC" w:rsidRPr="000A1FB1" w:rsidRDefault="00DB75DC" w:rsidP="00DB75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Triangle</w:t>
            </w:r>
          </w:p>
          <w:p w14:paraId="38D8AC4E" w14:textId="77777777" w:rsidR="00DB75DC" w:rsidRPr="000A1FB1" w:rsidRDefault="00DB75DC" w:rsidP="00DB75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Square</w:t>
            </w:r>
          </w:p>
          <w:p w14:paraId="6B56F863" w14:textId="77777777" w:rsidR="00DB75DC" w:rsidRPr="000A1FB1" w:rsidRDefault="00DB75DC" w:rsidP="00DB75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Rectangle</w:t>
            </w:r>
          </w:p>
          <w:p w14:paraId="0283D5D2" w14:textId="77777777" w:rsidR="00DB75DC" w:rsidRPr="000A1FB1" w:rsidRDefault="00DB75DC" w:rsidP="00DB75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Parallelogram</w:t>
            </w:r>
          </w:p>
          <w:p w14:paraId="16AE837A" w14:textId="77777777" w:rsidR="00DB75DC" w:rsidRPr="000A1FB1" w:rsidRDefault="00DB75DC" w:rsidP="00DB75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Rhombus</w:t>
            </w:r>
          </w:p>
          <w:p w14:paraId="3FF69CEA" w14:textId="77777777" w:rsidR="00DB75DC" w:rsidRPr="000A1FB1" w:rsidRDefault="00DB75DC" w:rsidP="00DB75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Kite</w:t>
            </w:r>
          </w:p>
          <w:p w14:paraId="72EE9353" w14:textId="77777777" w:rsidR="00DB75DC" w:rsidRPr="000A1FB1" w:rsidRDefault="00DB75DC" w:rsidP="00DB75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Ellipse</w:t>
            </w:r>
          </w:p>
          <w:p w14:paraId="4596BA95" w14:textId="77777777" w:rsidR="00DB75DC" w:rsidRPr="000A1FB1" w:rsidRDefault="00DB75DC" w:rsidP="00DB75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Star</w:t>
            </w:r>
          </w:p>
          <w:p w14:paraId="4280C177" w14:textId="77777777" w:rsidR="00DB75DC" w:rsidRPr="000A1FB1" w:rsidRDefault="00DB75DC" w:rsidP="00DB75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Polygons</w:t>
            </w:r>
          </w:p>
          <w:p w14:paraId="783EA38B" w14:textId="77777777" w:rsidR="00DB75DC" w:rsidRPr="000A1FB1" w:rsidRDefault="00DB75DC" w:rsidP="00DB75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Arc</w:t>
            </w:r>
          </w:p>
          <w:p w14:paraId="161507BB" w14:textId="77777777" w:rsidR="00DB75DC" w:rsidRPr="000A1FB1" w:rsidRDefault="00DB75DC" w:rsidP="00DB75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A1FB1">
              <w:rPr>
                <w:color w:val="000000" w:themeColor="text1"/>
              </w:rPr>
              <w:t>Tangent to circle</w:t>
            </w:r>
          </w:p>
          <w:p w14:paraId="468B6148" w14:textId="33049312" w:rsidR="00DB75DC" w:rsidRPr="00DB75DC" w:rsidRDefault="00DB75DC" w:rsidP="00DB75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 w:rsidRPr="000A1FB1">
              <w:rPr>
                <w:color w:val="000000" w:themeColor="text1"/>
              </w:rPr>
              <w:t>Spiral</w:t>
            </w:r>
          </w:p>
          <w:p w14:paraId="518AF76C" w14:textId="42151E7F" w:rsidR="00DB75DC" w:rsidRPr="00DB75DC" w:rsidRDefault="00DB75DC" w:rsidP="00DB75D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DB75DC">
              <w:rPr>
                <w:color w:val="000000" w:themeColor="text1"/>
              </w:rPr>
              <w:t>Describe 2 D drawing.</w:t>
            </w:r>
          </w:p>
          <w:p w14:paraId="498D87AE" w14:textId="77777777" w:rsidR="000A1FB1" w:rsidRPr="00E95138" w:rsidRDefault="000A1FB1" w:rsidP="000A1FB1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53DCA195" w14:textId="77777777" w:rsidR="000A1FB1" w:rsidRDefault="000A1FB1" w:rsidP="000A1FB1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3910109" w14:textId="77777777" w:rsidR="00A453F0" w:rsidRPr="00A453F0" w:rsidRDefault="00A453F0" w:rsidP="00A453F0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A453F0">
              <w:t>Draw the following shape as per scale.</w:t>
            </w:r>
          </w:p>
          <w:p w14:paraId="5CEE41FF" w14:textId="77777777" w:rsidR="00A453F0" w:rsidRPr="00A453F0" w:rsidRDefault="00A453F0" w:rsidP="00A453F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678"/>
            </w:pPr>
            <w:r w:rsidRPr="00A453F0">
              <w:t>Triangle</w:t>
            </w:r>
          </w:p>
          <w:p w14:paraId="6372D567" w14:textId="49B31D8D" w:rsidR="00A453F0" w:rsidRPr="00A453F0" w:rsidRDefault="00A453F0" w:rsidP="00A453F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678"/>
              <w:rPr>
                <w:b/>
                <w:u w:val="single"/>
              </w:rPr>
            </w:pPr>
            <w:r w:rsidRPr="00A453F0">
              <w:t>Parallelogram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269F3DEF" w14:textId="77777777" w:rsidR="00ED0F17" w:rsidRPr="005655C4" w:rsidRDefault="00ED0F17" w:rsidP="00ED0F17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>
              <w:t>2</w:t>
            </w:r>
            <w:r w:rsidRPr="005655C4">
              <w:t>Hrs</w:t>
            </w:r>
          </w:p>
          <w:p w14:paraId="4617B34B" w14:textId="77777777" w:rsidR="00ED0F17" w:rsidRPr="005655C4" w:rsidRDefault="00ED0F17" w:rsidP="00ED0F17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5</w:t>
            </w:r>
            <w:r w:rsidRPr="005655C4">
              <w:t>Hrs</w:t>
            </w:r>
          </w:p>
          <w:p w14:paraId="534AEA36" w14:textId="16462A4D" w:rsidR="000A1FB1" w:rsidRPr="005655C4" w:rsidRDefault="00ED0F17" w:rsidP="00ED0F17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7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93385A1" w14:textId="77777777" w:rsidR="00A453F0" w:rsidRPr="000A201D" w:rsidRDefault="00A453F0" w:rsidP="00A453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Pencils</w:t>
            </w:r>
          </w:p>
          <w:p w14:paraId="489A7AC2" w14:textId="77777777" w:rsidR="00A453F0" w:rsidRPr="000A201D" w:rsidRDefault="00A453F0" w:rsidP="00A453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tables</w:t>
            </w:r>
          </w:p>
          <w:p w14:paraId="69643552" w14:textId="77777777" w:rsidR="00A453F0" w:rsidRPr="000A201D" w:rsidRDefault="00A453F0" w:rsidP="00A453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T-square</w:t>
            </w:r>
          </w:p>
          <w:p w14:paraId="445E8A9E" w14:textId="77777777" w:rsidR="00A453F0" w:rsidRPr="000A201D" w:rsidRDefault="00A453F0" w:rsidP="00A453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Set-square</w:t>
            </w:r>
          </w:p>
          <w:p w14:paraId="79F8A497" w14:textId="77777777" w:rsidR="00A453F0" w:rsidRPr="000A201D" w:rsidRDefault="00A453F0" w:rsidP="00A453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Ruler</w:t>
            </w:r>
          </w:p>
          <w:p w14:paraId="52CF22D9" w14:textId="77777777" w:rsidR="00A453F0" w:rsidRPr="000A201D" w:rsidRDefault="00A453F0" w:rsidP="00A453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Compass</w:t>
            </w:r>
          </w:p>
          <w:p w14:paraId="6F78D18B" w14:textId="77777777" w:rsidR="00A453F0" w:rsidRPr="000A201D" w:rsidRDefault="00A453F0" w:rsidP="00A453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Protractor</w:t>
            </w:r>
          </w:p>
          <w:p w14:paraId="090BC539" w14:textId="77777777" w:rsidR="00A453F0" w:rsidRPr="000A201D" w:rsidRDefault="00A453F0" w:rsidP="00A453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pens</w:t>
            </w:r>
          </w:p>
          <w:p w14:paraId="2399DBC6" w14:textId="77777777" w:rsidR="00A453F0" w:rsidRDefault="00A453F0" w:rsidP="00A453F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French curve</w:t>
            </w:r>
          </w:p>
          <w:p w14:paraId="6090FA05" w14:textId="77777777" w:rsidR="00A453F0" w:rsidRPr="000A201D" w:rsidRDefault="00A453F0" w:rsidP="00A453F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Eraser</w:t>
            </w:r>
          </w:p>
          <w:p w14:paraId="7C07F759" w14:textId="77777777" w:rsidR="000A1FB1" w:rsidRPr="005655C4" w:rsidRDefault="000A1FB1" w:rsidP="000A1FB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58A91A73" w14:textId="77777777" w:rsidR="000A1FB1" w:rsidRPr="00E95138" w:rsidRDefault="000A1FB1" w:rsidP="000A1FB1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0A1FB1" w:rsidRPr="005655C4" w:rsidRDefault="000A1FB1" w:rsidP="000A1FB1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0A1FB1" w:rsidRPr="005655C4" w:rsidRDefault="000A1FB1" w:rsidP="000A1FB1">
            <w:pPr>
              <w:ind w:left="49" w:firstLine="0"/>
              <w:jc w:val="center"/>
            </w:pPr>
            <w:r>
              <w:t>Training Workshop</w:t>
            </w:r>
          </w:p>
          <w:p w14:paraId="6C1EB72F" w14:textId="48690258" w:rsidR="000A1FB1" w:rsidRPr="005655C4" w:rsidRDefault="000A1FB1" w:rsidP="00A453F0">
            <w:pPr>
              <w:ind w:left="49" w:firstLine="0"/>
              <w:jc w:val="center"/>
              <w:rPr>
                <w:b/>
              </w:rPr>
            </w:pPr>
            <w:r w:rsidRPr="005655C4">
              <w:t>Lab</w:t>
            </w:r>
          </w:p>
        </w:tc>
      </w:tr>
      <w:tr w:rsidR="000A1FB1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16DE8076" w:rsidR="000A1FB1" w:rsidRPr="00E95138" w:rsidRDefault="000A1FB1" w:rsidP="000A1FB1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915DE8">
              <w:lastRenderedPageBreak/>
              <w:t>Conduct drawing of views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0A1FB1" w:rsidRPr="005655C4" w:rsidRDefault="000A1FB1" w:rsidP="000A1FB1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26045DAD" w14:textId="77777777" w:rsidR="000A1FB1" w:rsidRPr="000A1FB1" w:rsidRDefault="000A1FB1" w:rsidP="000A1FB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0A1FB1">
              <w:rPr>
                <w:bCs/>
              </w:rPr>
              <w:t>Draw different views</w:t>
            </w:r>
          </w:p>
          <w:p w14:paraId="108A80B4" w14:textId="77777777" w:rsidR="000A1FB1" w:rsidRPr="000A1FB1" w:rsidRDefault="000A1FB1" w:rsidP="000A1FB1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20"/>
              <w:rPr>
                <w:bCs/>
              </w:rPr>
            </w:pPr>
            <w:r w:rsidRPr="000A1FB1">
              <w:rPr>
                <w:bCs/>
              </w:rPr>
              <w:t>Top view</w:t>
            </w:r>
          </w:p>
          <w:p w14:paraId="2C783E7A" w14:textId="77777777" w:rsidR="000A1FB1" w:rsidRPr="000A1FB1" w:rsidRDefault="000A1FB1" w:rsidP="000A1FB1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20"/>
              <w:rPr>
                <w:bCs/>
              </w:rPr>
            </w:pPr>
            <w:r w:rsidRPr="000A1FB1">
              <w:rPr>
                <w:bCs/>
              </w:rPr>
              <w:t>Front view</w:t>
            </w:r>
          </w:p>
          <w:p w14:paraId="1C0193EE" w14:textId="77777777" w:rsidR="000A1FB1" w:rsidRPr="000A1FB1" w:rsidRDefault="000A1FB1" w:rsidP="000A1FB1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20"/>
              <w:rPr>
                <w:bCs/>
              </w:rPr>
            </w:pPr>
            <w:r w:rsidRPr="000A1FB1">
              <w:rPr>
                <w:bCs/>
              </w:rPr>
              <w:t>Bottom view</w:t>
            </w:r>
          </w:p>
          <w:p w14:paraId="0394E17D" w14:textId="77777777" w:rsidR="000A1FB1" w:rsidRPr="000A1FB1" w:rsidRDefault="000A1FB1" w:rsidP="000A1FB1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20"/>
              <w:rPr>
                <w:bCs/>
              </w:rPr>
            </w:pPr>
            <w:r w:rsidRPr="000A1FB1">
              <w:rPr>
                <w:bCs/>
              </w:rPr>
              <w:t>Rear view</w:t>
            </w:r>
          </w:p>
          <w:p w14:paraId="019B2B97" w14:textId="77777777" w:rsidR="000A1FB1" w:rsidRPr="000A1FB1" w:rsidRDefault="000A1FB1" w:rsidP="000A1FB1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20"/>
              <w:rPr>
                <w:bCs/>
              </w:rPr>
            </w:pPr>
            <w:r w:rsidRPr="000A1FB1">
              <w:rPr>
                <w:bCs/>
              </w:rPr>
              <w:t>Right view</w:t>
            </w:r>
          </w:p>
          <w:p w14:paraId="38E3F5A8" w14:textId="77777777" w:rsidR="000A1FB1" w:rsidRPr="000A1FB1" w:rsidRDefault="000A1FB1" w:rsidP="000A1FB1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20"/>
              <w:rPr>
                <w:bCs/>
              </w:rPr>
            </w:pPr>
            <w:r w:rsidRPr="000A1FB1">
              <w:rPr>
                <w:bCs/>
              </w:rPr>
              <w:t>Left view</w:t>
            </w:r>
          </w:p>
          <w:p w14:paraId="27C33684" w14:textId="1C53F18C" w:rsidR="000A1FB1" w:rsidRPr="001F7CE3" w:rsidRDefault="000A1FB1" w:rsidP="000A1FB1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20"/>
              <w:rPr>
                <w:b/>
              </w:rPr>
            </w:pPr>
            <w:r w:rsidRPr="000A1FB1">
              <w:rPr>
                <w:bCs/>
              </w:rPr>
              <w:t>Cross-sectional view</w:t>
            </w:r>
          </w:p>
        </w:tc>
        <w:tc>
          <w:tcPr>
            <w:tcW w:w="1062" w:type="pct"/>
            <w:shd w:val="clear" w:color="auto" w:fill="auto"/>
          </w:tcPr>
          <w:p w14:paraId="3109A2EF" w14:textId="783D347C" w:rsidR="000A1FB1" w:rsidRDefault="00F85148" w:rsidP="00F851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Demonstrate the drawing of following views.</w:t>
            </w:r>
          </w:p>
          <w:p w14:paraId="091CE537" w14:textId="77777777" w:rsidR="00F85148" w:rsidRPr="000A1FB1" w:rsidRDefault="00F85148" w:rsidP="00F851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858"/>
              <w:rPr>
                <w:bCs/>
              </w:rPr>
            </w:pPr>
            <w:r w:rsidRPr="000A1FB1">
              <w:rPr>
                <w:bCs/>
              </w:rPr>
              <w:t>Top view</w:t>
            </w:r>
          </w:p>
          <w:p w14:paraId="34921F9C" w14:textId="77777777" w:rsidR="00F85148" w:rsidRPr="000A1FB1" w:rsidRDefault="00F85148" w:rsidP="00F851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858"/>
              <w:rPr>
                <w:bCs/>
              </w:rPr>
            </w:pPr>
            <w:r w:rsidRPr="000A1FB1">
              <w:rPr>
                <w:bCs/>
              </w:rPr>
              <w:t>Front view</w:t>
            </w:r>
          </w:p>
          <w:p w14:paraId="64D37917" w14:textId="77777777" w:rsidR="00F85148" w:rsidRPr="000A1FB1" w:rsidRDefault="00F85148" w:rsidP="00F851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858"/>
              <w:rPr>
                <w:bCs/>
              </w:rPr>
            </w:pPr>
            <w:r w:rsidRPr="000A1FB1">
              <w:rPr>
                <w:bCs/>
              </w:rPr>
              <w:t>Bottom view</w:t>
            </w:r>
          </w:p>
          <w:p w14:paraId="1FD943E5" w14:textId="77777777" w:rsidR="00F85148" w:rsidRPr="000A1FB1" w:rsidRDefault="00F85148" w:rsidP="00F851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858"/>
              <w:rPr>
                <w:bCs/>
              </w:rPr>
            </w:pPr>
            <w:r w:rsidRPr="000A1FB1">
              <w:rPr>
                <w:bCs/>
              </w:rPr>
              <w:t>Rear view</w:t>
            </w:r>
          </w:p>
          <w:p w14:paraId="6D0E682E" w14:textId="77777777" w:rsidR="00F85148" w:rsidRPr="000A1FB1" w:rsidRDefault="00F85148" w:rsidP="00F851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858"/>
              <w:rPr>
                <w:bCs/>
              </w:rPr>
            </w:pPr>
            <w:r w:rsidRPr="000A1FB1">
              <w:rPr>
                <w:bCs/>
              </w:rPr>
              <w:t>Right view</w:t>
            </w:r>
          </w:p>
          <w:p w14:paraId="5CBF8B32" w14:textId="77777777" w:rsidR="00F85148" w:rsidRPr="000A1FB1" w:rsidRDefault="00F85148" w:rsidP="00F851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858"/>
              <w:rPr>
                <w:bCs/>
              </w:rPr>
            </w:pPr>
            <w:r w:rsidRPr="000A1FB1">
              <w:rPr>
                <w:bCs/>
              </w:rPr>
              <w:t>Left view</w:t>
            </w:r>
          </w:p>
          <w:p w14:paraId="5F137FB1" w14:textId="3B4BD8F4" w:rsidR="00F85148" w:rsidRPr="00316FC7" w:rsidRDefault="00F85148" w:rsidP="00F851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858"/>
              <w:jc w:val="left"/>
              <w:rPr>
                <w:color w:val="000000" w:themeColor="text1"/>
              </w:rPr>
            </w:pPr>
            <w:r w:rsidRPr="000A1FB1">
              <w:rPr>
                <w:bCs/>
              </w:rPr>
              <w:t>Cross-sectional view</w:t>
            </w:r>
          </w:p>
          <w:p w14:paraId="2D0CC408" w14:textId="77777777" w:rsidR="000A1FB1" w:rsidRDefault="000A1FB1" w:rsidP="000A1FB1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5C3E0798" w14:textId="77777777" w:rsidR="000A1FB1" w:rsidRDefault="000A1FB1" w:rsidP="000A1FB1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6BC20E0B" w:rsidR="00F85148" w:rsidRPr="00F85148" w:rsidRDefault="00F85148" w:rsidP="00F85148">
            <w:pPr>
              <w:pStyle w:val="ListParagraph"/>
              <w:numPr>
                <w:ilvl w:val="0"/>
                <w:numId w:val="14"/>
              </w:numPr>
              <w:spacing w:line="360" w:lineRule="auto"/>
            </w:pPr>
            <w:r w:rsidRPr="00F85148">
              <w:t>Draw top and front view of given shape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C0ACD1" w14:textId="77777777" w:rsidR="00ED0F17" w:rsidRPr="005655C4" w:rsidRDefault="00ED0F17" w:rsidP="00ED0F17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>
              <w:t>2</w:t>
            </w:r>
            <w:r w:rsidRPr="005655C4">
              <w:t>Hrs</w:t>
            </w:r>
          </w:p>
          <w:p w14:paraId="51B29A47" w14:textId="77777777" w:rsidR="00ED0F17" w:rsidRPr="005655C4" w:rsidRDefault="00ED0F17" w:rsidP="00ED0F17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5</w:t>
            </w:r>
            <w:r w:rsidRPr="005655C4">
              <w:t>Hrs</w:t>
            </w:r>
          </w:p>
          <w:p w14:paraId="69BCA938" w14:textId="4BD57327" w:rsidR="000A1FB1" w:rsidRPr="00316FC7" w:rsidRDefault="00ED0F17" w:rsidP="00ED0F17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7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BFF3CDB" w14:textId="77777777" w:rsidR="00F85148" w:rsidRPr="000A201D" w:rsidRDefault="00F85148" w:rsidP="00F851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Pencils</w:t>
            </w:r>
          </w:p>
          <w:p w14:paraId="49CE8496" w14:textId="77777777" w:rsidR="00F85148" w:rsidRPr="000A201D" w:rsidRDefault="00F85148" w:rsidP="00F851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tables</w:t>
            </w:r>
          </w:p>
          <w:p w14:paraId="12C13EF8" w14:textId="77777777" w:rsidR="00F85148" w:rsidRPr="000A201D" w:rsidRDefault="00F85148" w:rsidP="00F851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T-square</w:t>
            </w:r>
          </w:p>
          <w:p w14:paraId="1A9966B8" w14:textId="77777777" w:rsidR="00F85148" w:rsidRPr="000A201D" w:rsidRDefault="00F85148" w:rsidP="00F851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Set-square</w:t>
            </w:r>
          </w:p>
          <w:p w14:paraId="0A066448" w14:textId="77777777" w:rsidR="00F85148" w:rsidRPr="000A201D" w:rsidRDefault="00F85148" w:rsidP="00F851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Ruler</w:t>
            </w:r>
          </w:p>
          <w:p w14:paraId="3241E3EA" w14:textId="77777777" w:rsidR="00F85148" w:rsidRPr="000A201D" w:rsidRDefault="00F85148" w:rsidP="00F851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Compass</w:t>
            </w:r>
          </w:p>
          <w:p w14:paraId="24D165F8" w14:textId="77777777" w:rsidR="00F85148" w:rsidRPr="000A201D" w:rsidRDefault="00F85148" w:rsidP="00F851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Protractor</w:t>
            </w:r>
          </w:p>
          <w:p w14:paraId="1041AC65" w14:textId="77777777" w:rsidR="00F85148" w:rsidRPr="000A201D" w:rsidRDefault="00F85148" w:rsidP="00F851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pens</w:t>
            </w:r>
          </w:p>
          <w:p w14:paraId="427F553D" w14:textId="77777777" w:rsidR="00F85148" w:rsidRDefault="00F85148" w:rsidP="00F8514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French curve</w:t>
            </w:r>
          </w:p>
          <w:p w14:paraId="29F5E7FE" w14:textId="77777777" w:rsidR="00F85148" w:rsidRPr="000A201D" w:rsidRDefault="00F85148" w:rsidP="00F8514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Eraser</w:t>
            </w:r>
          </w:p>
          <w:p w14:paraId="05B4AE3D" w14:textId="77777777" w:rsidR="000A1FB1" w:rsidRPr="005655C4" w:rsidRDefault="000A1FB1" w:rsidP="000A1FB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78035C1C" w14:textId="77777777" w:rsidR="000A1FB1" w:rsidRPr="005655C4" w:rsidRDefault="000A1FB1" w:rsidP="000A1FB1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0A1FB1" w:rsidRPr="005655C4" w:rsidRDefault="000A1FB1" w:rsidP="000A1FB1">
            <w:pPr>
              <w:ind w:left="49" w:firstLine="0"/>
              <w:jc w:val="center"/>
            </w:pPr>
            <w:r>
              <w:t>Training Workshop</w:t>
            </w:r>
          </w:p>
          <w:p w14:paraId="7F8D10B4" w14:textId="4FF713A5" w:rsidR="000A1FB1" w:rsidRPr="005655C4" w:rsidRDefault="000A1FB1" w:rsidP="00484704">
            <w:pPr>
              <w:spacing w:before="240"/>
              <w:ind w:left="49" w:firstLine="0"/>
              <w:jc w:val="center"/>
            </w:pPr>
            <w:r w:rsidRPr="005655C4">
              <w:t>Lab</w:t>
            </w:r>
          </w:p>
        </w:tc>
      </w:tr>
      <w:tr w:rsidR="000A1FB1" w:rsidRPr="005655C4" w14:paraId="42A75F98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92EBE15" w14:textId="70F2DA79" w:rsidR="000A1FB1" w:rsidRPr="00E95138" w:rsidRDefault="000A1FB1" w:rsidP="000A1FB1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915DE8">
              <w:t>Conduct drawing of projections</w:t>
            </w:r>
          </w:p>
        </w:tc>
        <w:tc>
          <w:tcPr>
            <w:tcW w:w="1194" w:type="pct"/>
            <w:shd w:val="clear" w:color="auto" w:fill="auto"/>
          </w:tcPr>
          <w:p w14:paraId="0058F797" w14:textId="77777777" w:rsidR="000A1FB1" w:rsidRPr="005655C4" w:rsidRDefault="000A1FB1" w:rsidP="000A1FB1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613559E" w14:textId="77777777" w:rsidR="000A1FB1" w:rsidRPr="000A1FB1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A1FB1">
              <w:rPr>
                <w:bCs/>
              </w:rPr>
              <w:t>Draw different types of projections</w:t>
            </w:r>
          </w:p>
          <w:p w14:paraId="3EC8688A" w14:textId="77777777" w:rsidR="000A1FB1" w:rsidRPr="000A1FB1" w:rsidRDefault="000A1FB1" w:rsidP="000A1FB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20"/>
              <w:rPr>
                <w:bCs/>
              </w:rPr>
            </w:pPr>
            <w:r w:rsidRPr="000A1FB1">
              <w:rPr>
                <w:bCs/>
              </w:rPr>
              <w:t>Isometric projections</w:t>
            </w:r>
          </w:p>
          <w:p w14:paraId="295F3D51" w14:textId="77777777" w:rsidR="000A1FB1" w:rsidRPr="000A1FB1" w:rsidRDefault="000A1FB1" w:rsidP="000A1FB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20"/>
              <w:rPr>
                <w:bCs/>
              </w:rPr>
            </w:pPr>
            <w:r w:rsidRPr="000A1FB1">
              <w:rPr>
                <w:bCs/>
              </w:rPr>
              <w:t>Oblique projections</w:t>
            </w:r>
          </w:p>
          <w:p w14:paraId="45C01555" w14:textId="77777777" w:rsidR="000A1FB1" w:rsidRPr="000A1FB1" w:rsidRDefault="000A1FB1" w:rsidP="000A1FB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20"/>
              <w:rPr>
                <w:bCs/>
              </w:rPr>
            </w:pPr>
            <w:r w:rsidRPr="000A1FB1">
              <w:rPr>
                <w:bCs/>
              </w:rPr>
              <w:t>Perspective projections</w:t>
            </w:r>
          </w:p>
          <w:p w14:paraId="74FF2D9A" w14:textId="77777777" w:rsidR="000A1FB1" w:rsidRPr="000A1FB1" w:rsidRDefault="000A1FB1" w:rsidP="000A1FB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20"/>
              <w:rPr>
                <w:bCs/>
              </w:rPr>
            </w:pPr>
            <w:r w:rsidRPr="000A1FB1">
              <w:rPr>
                <w:bCs/>
              </w:rPr>
              <w:t>Orthographic projections</w:t>
            </w:r>
          </w:p>
          <w:p w14:paraId="613EE8EC" w14:textId="057644B5" w:rsidR="000A1FB1" w:rsidRPr="005655C4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0A1FB1">
              <w:rPr>
                <w:bCs/>
              </w:rPr>
              <w:lastRenderedPageBreak/>
              <w:t>Draw 1st angle and 3rd angle projections</w:t>
            </w:r>
          </w:p>
        </w:tc>
        <w:tc>
          <w:tcPr>
            <w:tcW w:w="1062" w:type="pct"/>
            <w:shd w:val="clear" w:color="auto" w:fill="auto"/>
          </w:tcPr>
          <w:p w14:paraId="73317AD3" w14:textId="7F84F5C2" w:rsidR="000A1FB1" w:rsidRDefault="00F84A2C" w:rsidP="00F84A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Demonstrate drawing of following projections</w:t>
            </w:r>
          </w:p>
          <w:p w14:paraId="20502713" w14:textId="77777777" w:rsidR="00F84A2C" w:rsidRPr="000A1FB1" w:rsidRDefault="00F84A2C" w:rsidP="00F84A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bCs/>
              </w:rPr>
            </w:pPr>
            <w:r w:rsidRPr="000A1FB1">
              <w:rPr>
                <w:bCs/>
              </w:rPr>
              <w:t>Isometric projections</w:t>
            </w:r>
          </w:p>
          <w:p w14:paraId="3DF7C025" w14:textId="77777777" w:rsidR="00F84A2C" w:rsidRPr="000A1FB1" w:rsidRDefault="00F84A2C" w:rsidP="00F84A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bCs/>
              </w:rPr>
            </w:pPr>
            <w:r w:rsidRPr="000A1FB1">
              <w:rPr>
                <w:bCs/>
              </w:rPr>
              <w:t>Oblique projections</w:t>
            </w:r>
          </w:p>
          <w:p w14:paraId="649326C7" w14:textId="77777777" w:rsidR="00F84A2C" w:rsidRPr="000A1FB1" w:rsidRDefault="00F84A2C" w:rsidP="00F84A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bCs/>
              </w:rPr>
            </w:pPr>
            <w:r w:rsidRPr="000A1FB1">
              <w:rPr>
                <w:bCs/>
              </w:rPr>
              <w:t>Perspective projections</w:t>
            </w:r>
          </w:p>
          <w:p w14:paraId="7C438A3D" w14:textId="77777777" w:rsidR="00F84A2C" w:rsidRPr="000A1FB1" w:rsidRDefault="00F84A2C" w:rsidP="00F84A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bCs/>
              </w:rPr>
            </w:pPr>
            <w:r w:rsidRPr="000A1FB1">
              <w:rPr>
                <w:bCs/>
              </w:rPr>
              <w:lastRenderedPageBreak/>
              <w:t>Orthographic projections</w:t>
            </w:r>
          </w:p>
          <w:p w14:paraId="2AD51DAF" w14:textId="1E7B7A24" w:rsidR="00F84A2C" w:rsidRPr="005655C4" w:rsidRDefault="00F84A2C" w:rsidP="00F84A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 w:rsidRPr="000A1FB1">
              <w:rPr>
                <w:bCs/>
              </w:rPr>
              <w:t>Draw 1st angle and 3rd angle projections</w:t>
            </w:r>
          </w:p>
          <w:p w14:paraId="177A220D" w14:textId="77777777" w:rsidR="000A1FB1" w:rsidRPr="00316FC7" w:rsidRDefault="000A1FB1" w:rsidP="000A1FB1">
            <w:pPr>
              <w:spacing w:line="360" w:lineRule="auto"/>
              <w:ind w:left="0" w:firstLine="0"/>
              <w:rPr>
                <w:color w:val="000000" w:themeColor="text1"/>
              </w:rPr>
            </w:pPr>
          </w:p>
          <w:p w14:paraId="712C8122" w14:textId="77777777" w:rsidR="000A1FB1" w:rsidRDefault="000A1FB1" w:rsidP="000A1FB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57A7DEA" w14:textId="5E756DC1" w:rsidR="00F84A2C" w:rsidRPr="00F84A2C" w:rsidRDefault="00F84A2C" w:rsidP="00F84A2C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F84A2C">
              <w:t>Draw isometric and perspective projection of given samples.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66DBAA8" w14:textId="54A0918A" w:rsidR="000A1FB1" w:rsidRPr="005655C4" w:rsidRDefault="000A1FB1" w:rsidP="000A1FB1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ED0F17">
              <w:t>2</w:t>
            </w:r>
            <w:r w:rsidRPr="005655C4">
              <w:t>Hrs</w:t>
            </w:r>
          </w:p>
          <w:p w14:paraId="0A9E76A2" w14:textId="5AA8E9A7" w:rsidR="000A1FB1" w:rsidRPr="005655C4" w:rsidRDefault="000A1FB1" w:rsidP="000A1FB1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5719C7">
              <w:t>5</w:t>
            </w:r>
            <w:r w:rsidRPr="005655C4">
              <w:t>Hrs</w:t>
            </w:r>
          </w:p>
          <w:p w14:paraId="073D62E9" w14:textId="05DF1803" w:rsidR="000A1FB1" w:rsidRPr="00316FC7" w:rsidRDefault="000A1FB1" w:rsidP="000A1FB1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ED0F17">
              <w:t>7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33DDE35" w14:textId="77777777" w:rsidR="00F84A2C" w:rsidRPr="000A201D" w:rsidRDefault="00F84A2C" w:rsidP="00F84A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Pencils</w:t>
            </w:r>
          </w:p>
          <w:p w14:paraId="678264E1" w14:textId="77777777" w:rsidR="00F84A2C" w:rsidRPr="000A201D" w:rsidRDefault="00F84A2C" w:rsidP="00F84A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tables</w:t>
            </w:r>
          </w:p>
          <w:p w14:paraId="1064EC79" w14:textId="77777777" w:rsidR="00F84A2C" w:rsidRPr="000A201D" w:rsidRDefault="00F84A2C" w:rsidP="00F84A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T-square</w:t>
            </w:r>
          </w:p>
          <w:p w14:paraId="0AD0A48B" w14:textId="77777777" w:rsidR="00F84A2C" w:rsidRPr="000A201D" w:rsidRDefault="00F84A2C" w:rsidP="00F84A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Set-square</w:t>
            </w:r>
          </w:p>
          <w:p w14:paraId="01452006" w14:textId="77777777" w:rsidR="00F84A2C" w:rsidRPr="000A201D" w:rsidRDefault="00F84A2C" w:rsidP="00F84A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Ruler</w:t>
            </w:r>
          </w:p>
          <w:p w14:paraId="53EA2A25" w14:textId="77777777" w:rsidR="00F84A2C" w:rsidRPr="000A201D" w:rsidRDefault="00F84A2C" w:rsidP="00F84A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Compass</w:t>
            </w:r>
          </w:p>
          <w:p w14:paraId="595FAE79" w14:textId="77777777" w:rsidR="00F84A2C" w:rsidRPr="000A201D" w:rsidRDefault="00F84A2C" w:rsidP="00F84A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Protractor</w:t>
            </w:r>
          </w:p>
          <w:p w14:paraId="46B545E0" w14:textId="77777777" w:rsidR="00F84A2C" w:rsidRPr="000A201D" w:rsidRDefault="00F84A2C" w:rsidP="00F84A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pens</w:t>
            </w:r>
          </w:p>
          <w:p w14:paraId="33468E1F" w14:textId="77777777" w:rsidR="00F84A2C" w:rsidRDefault="00F84A2C" w:rsidP="00F84A2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lastRenderedPageBreak/>
              <w:t>French curve</w:t>
            </w:r>
          </w:p>
          <w:p w14:paraId="34C71CBF" w14:textId="77777777" w:rsidR="00F84A2C" w:rsidRPr="000A201D" w:rsidRDefault="00F84A2C" w:rsidP="00F84A2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Eraser</w:t>
            </w:r>
          </w:p>
          <w:p w14:paraId="59084382" w14:textId="77777777" w:rsidR="000A1FB1" w:rsidRPr="00E95138" w:rsidRDefault="000A1FB1" w:rsidP="000A1FB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346434C" w14:textId="77777777" w:rsidR="000A1FB1" w:rsidRPr="005655C4" w:rsidRDefault="000A1FB1" w:rsidP="000A1FB1">
            <w:pPr>
              <w:spacing w:before="240"/>
              <w:ind w:left="49" w:firstLine="0"/>
              <w:jc w:val="center"/>
            </w:pPr>
            <w:r w:rsidRPr="005655C4">
              <w:lastRenderedPageBreak/>
              <w:t>Classroom</w:t>
            </w:r>
          </w:p>
          <w:p w14:paraId="39905E20" w14:textId="77777777" w:rsidR="000A1FB1" w:rsidRPr="005655C4" w:rsidRDefault="000A1FB1" w:rsidP="000A1FB1">
            <w:pPr>
              <w:ind w:left="49" w:firstLine="0"/>
              <w:jc w:val="center"/>
            </w:pPr>
            <w:r>
              <w:t>Training Workshop</w:t>
            </w:r>
          </w:p>
          <w:p w14:paraId="2D12BB47" w14:textId="404C737B" w:rsidR="000A1FB1" w:rsidRPr="005655C4" w:rsidRDefault="00484704" w:rsidP="00484704">
            <w:pPr>
              <w:spacing w:before="240"/>
              <w:ind w:left="49" w:firstLine="0"/>
              <w:jc w:val="center"/>
            </w:pPr>
            <w:r>
              <w:t>Lab</w:t>
            </w:r>
          </w:p>
        </w:tc>
      </w:tr>
      <w:tr w:rsidR="000A1FB1" w:rsidRPr="005655C4" w14:paraId="14CD9260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A8A8C13" w14:textId="2FB44939" w:rsidR="000A1FB1" w:rsidRPr="00E95138" w:rsidRDefault="000A1FB1" w:rsidP="000A1FB1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915DE8">
              <w:lastRenderedPageBreak/>
              <w:t>Conduct drawing of pictorial views</w:t>
            </w:r>
          </w:p>
        </w:tc>
        <w:tc>
          <w:tcPr>
            <w:tcW w:w="1194" w:type="pct"/>
            <w:shd w:val="clear" w:color="auto" w:fill="auto"/>
          </w:tcPr>
          <w:p w14:paraId="76C1CB71" w14:textId="77777777" w:rsidR="000A1FB1" w:rsidRPr="005655C4" w:rsidRDefault="000A1FB1" w:rsidP="000A1FB1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31A34DF" w14:textId="77777777" w:rsidR="000A1FB1" w:rsidRPr="000A1FB1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A1FB1">
              <w:rPr>
                <w:bCs/>
              </w:rPr>
              <w:t>Draw 3 types of pictorial drawings</w:t>
            </w:r>
          </w:p>
          <w:p w14:paraId="0F6B0D95" w14:textId="77777777" w:rsidR="000A1FB1" w:rsidRPr="000A1FB1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A1FB1">
              <w:rPr>
                <w:bCs/>
              </w:rPr>
              <w:t>Draw oblique sketching of rectangular block</w:t>
            </w:r>
          </w:p>
          <w:p w14:paraId="18F4B3F2" w14:textId="77777777" w:rsidR="000A1FB1" w:rsidRPr="000A1FB1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A1FB1">
              <w:rPr>
                <w:bCs/>
              </w:rPr>
              <w:t>Draw 1-point perspective view of rectangular block</w:t>
            </w:r>
          </w:p>
          <w:p w14:paraId="702C957B" w14:textId="7EA801D5" w:rsidR="000A1FB1" w:rsidRPr="005655C4" w:rsidRDefault="000A1FB1" w:rsidP="000A1F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0A1FB1">
              <w:rPr>
                <w:bCs/>
              </w:rPr>
              <w:t>Draw 2-point perspective view of rectangular block</w:t>
            </w:r>
          </w:p>
        </w:tc>
        <w:tc>
          <w:tcPr>
            <w:tcW w:w="1062" w:type="pct"/>
            <w:shd w:val="clear" w:color="auto" w:fill="auto"/>
          </w:tcPr>
          <w:p w14:paraId="2C2748FC" w14:textId="01E6A010" w:rsidR="000A1FB1" w:rsidRPr="005655C4" w:rsidRDefault="00E70D23" w:rsidP="000A1FB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Demonstrate the types of pictorial drawings.</w:t>
            </w:r>
          </w:p>
          <w:p w14:paraId="5E120F15" w14:textId="77777777" w:rsidR="000A1FB1" w:rsidRPr="00E95138" w:rsidRDefault="000A1FB1" w:rsidP="000A1FB1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3A65C3F4" w14:textId="77777777" w:rsidR="000A1FB1" w:rsidRDefault="000A1FB1" w:rsidP="000A1FB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796F950E" w14:textId="75457B1A" w:rsidR="00E70D23" w:rsidRPr="00E70D23" w:rsidRDefault="00E70D23" w:rsidP="00E70D2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E70D23">
              <w:t>Draw 2-point perspective view of given sample.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345690A" w14:textId="7BD01AAE" w:rsidR="000A1FB1" w:rsidRPr="005655C4" w:rsidRDefault="000A1FB1" w:rsidP="000A1FB1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ED0F17">
              <w:t>1</w:t>
            </w:r>
            <w:r w:rsidRPr="005655C4">
              <w:t>Hrs</w:t>
            </w:r>
          </w:p>
          <w:p w14:paraId="08DB8512" w14:textId="3EFB6C00" w:rsidR="000A1FB1" w:rsidRPr="005655C4" w:rsidRDefault="000A1FB1" w:rsidP="000A1FB1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ED0F17">
              <w:t>20</w:t>
            </w:r>
            <w:r w:rsidRPr="005655C4">
              <w:t>Hrs</w:t>
            </w:r>
          </w:p>
          <w:p w14:paraId="48B62037" w14:textId="7B98B3F8" w:rsidR="000A1FB1" w:rsidRPr="00316FC7" w:rsidRDefault="000A1FB1" w:rsidP="000A1FB1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ED0F17">
              <w:t>21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057ABEF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Pencils</w:t>
            </w:r>
          </w:p>
          <w:p w14:paraId="6E6BDC05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tables</w:t>
            </w:r>
          </w:p>
          <w:p w14:paraId="3AE490BF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T-square</w:t>
            </w:r>
          </w:p>
          <w:p w14:paraId="6D91BCA3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Set-square</w:t>
            </w:r>
          </w:p>
          <w:p w14:paraId="0AFE9D79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Ruler</w:t>
            </w:r>
          </w:p>
          <w:p w14:paraId="64EBDFEE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Compass</w:t>
            </w:r>
          </w:p>
          <w:p w14:paraId="47FA9769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Protractor</w:t>
            </w:r>
          </w:p>
          <w:p w14:paraId="738F6AD6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pens</w:t>
            </w:r>
          </w:p>
          <w:p w14:paraId="60028FD2" w14:textId="77777777" w:rsidR="00E70D23" w:rsidRDefault="00E70D23" w:rsidP="00E70D2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French curve</w:t>
            </w:r>
          </w:p>
          <w:p w14:paraId="5D5463B3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Eraser</w:t>
            </w:r>
          </w:p>
          <w:p w14:paraId="0DFEA7A3" w14:textId="77777777" w:rsidR="000A1FB1" w:rsidRPr="00E95138" w:rsidRDefault="000A1FB1" w:rsidP="000A1FB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93BCDCF" w14:textId="77777777" w:rsidR="000A1FB1" w:rsidRPr="005655C4" w:rsidRDefault="000A1FB1" w:rsidP="000A1FB1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565346F4" w14:textId="77777777" w:rsidR="000A1FB1" w:rsidRPr="005655C4" w:rsidRDefault="000A1FB1" w:rsidP="000A1FB1">
            <w:pPr>
              <w:ind w:left="49" w:firstLine="0"/>
              <w:jc w:val="center"/>
            </w:pPr>
            <w:r>
              <w:t>Training Workshop</w:t>
            </w:r>
          </w:p>
          <w:p w14:paraId="7D71E0E4" w14:textId="019812E9" w:rsidR="000A1FB1" w:rsidRPr="005655C4" w:rsidRDefault="00484704" w:rsidP="00484704">
            <w:pPr>
              <w:spacing w:before="240"/>
              <w:ind w:left="49" w:firstLine="0"/>
              <w:jc w:val="center"/>
            </w:pPr>
            <w:r>
              <w:t>Lab</w:t>
            </w:r>
          </w:p>
        </w:tc>
      </w:tr>
      <w:tr w:rsidR="000A1FB1" w:rsidRPr="005655C4" w14:paraId="1B1F071E" w14:textId="77777777" w:rsidTr="000A1FB1">
        <w:trPr>
          <w:trHeight w:val="480"/>
        </w:trPr>
        <w:tc>
          <w:tcPr>
            <w:tcW w:w="825" w:type="pct"/>
            <w:shd w:val="clear" w:color="auto" w:fill="auto"/>
          </w:tcPr>
          <w:p w14:paraId="7D8FCD86" w14:textId="3269CD86" w:rsidR="000A1FB1" w:rsidRPr="00E95138" w:rsidRDefault="000A1FB1" w:rsidP="000A1FB1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915DE8">
              <w:t>Conduct sectional views</w:t>
            </w:r>
          </w:p>
        </w:tc>
        <w:tc>
          <w:tcPr>
            <w:tcW w:w="1194" w:type="pct"/>
            <w:shd w:val="clear" w:color="auto" w:fill="auto"/>
          </w:tcPr>
          <w:p w14:paraId="3869CF67" w14:textId="77777777" w:rsidR="000A1FB1" w:rsidRPr="005655C4" w:rsidRDefault="000A1FB1" w:rsidP="000A1FB1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96E19B1" w14:textId="77777777" w:rsidR="000A1FB1" w:rsidRPr="000A1FB1" w:rsidRDefault="000A1FB1" w:rsidP="000A1FB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0A1FB1">
              <w:rPr>
                <w:bCs/>
              </w:rPr>
              <w:lastRenderedPageBreak/>
              <w:t>Draw sectional view lines</w:t>
            </w:r>
          </w:p>
          <w:p w14:paraId="4FDC5AC4" w14:textId="77777777" w:rsidR="000A1FB1" w:rsidRPr="000A1FB1" w:rsidRDefault="000A1FB1" w:rsidP="000A1FB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0A1FB1">
              <w:rPr>
                <w:bCs/>
              </w:rPr>
              <w:t>Draw cutting planes</w:t>
            </w:r>
          </w:p>
          <w:p w14:paraId="10CC93E1" w14:textId="5392E546" w:rsidR="000A1FB1" w:rsidRPr="00536BF6" w:rsidRDefault="000A1FB1" w:rsidP="000A1FB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0A1FB1">
              <w:rPr>
                <w:bCs/>
              </w:rPr>
              <w:t>Draw sectional views</w:t>
            </w:r>
          </w:p>
        </w:tc>
        <w:tc>
          <w:tcPr>
            <w:tcW w:w="1062" w:type="pct"/>
            <w:shd w:val="clear" w:color="auto" w:fill="auto"/>
          </w:tcPr>
          <w:p w14:paraId="4E675610" w14:textId="36AC4531" w:rsidR="000A1FB1" w:rsidRDefault="00E70D23" w:rsidP="000A1FB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Demonstrate drawing of following</w:t>
            </w:r>
          </w:p>
          <w:p w14:paraId="09E74378" w14:textId="6BEAC36B" w:rsidR="00E70D23" w:rsidRDefault="00E70D23" w:rsidP="00E70D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7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View Lines</w:t>
            </w:r>
          </w:p>
          <w:p w14:paraId="2857DEBA" w14:textId="728A90FE" w:rsidR="00E70D23" w:rsidRDefault="00E70D23" w:rsidP="00E70D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7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Cutting Planes</w:t>
            </w:r>
          </w:p>
          <w:p w14:paraId="48E951DD" w14:textId="007F4F9D" w:rsidR="00E70D23" w:rsidRPr="005655C4" w:rsidRDefault="00E70D23" w:rsidP="00E70D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7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Sectional View</w:t>
            </w:r>
          </w:p>
          <w:p w14:paraId="6D5D90AE" w14:textId="77777777" w:rsidR="000A1FB1" w:rsidRPr="00E95138" w:rsidRDefault="000A1FB1" w:rsidP="000A1FB1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3F111DC5" w14:textId="77777777" w:rsidR="000A1FB1" w:rsidRDefault="000A1FB1" w:rsidP="000A1FB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1351DE81" w14:textId="08A046F0" w:rsidR="00E70D23" w:rsidRPr="00E70D23" w:rsidRDefault="00E70D23" w:rsidP="00E70D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t>Draw Sectional view of given samples.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4AEA384" w14:textId="77777777" w:rsidR="00ED0F17" w:rsidRPr="005655C4" w:rsidRDefault="00ED0F17" w:rsidP="00ED0F17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>
              <w:t>1</w:t>
            </w:r>
            <w:r w:rsidRPr="005655C4">
              <w:t>Hrs</w:t>
            </w:r>
          </w:p>
          <w:p w14:paraId="0AC3C8B0" w14:textId="77777777" w:rsidR="00ED0F17" w:rsidRPr="005655C4" w:rsidRDefault="00ED0F17" w:rsidP="00ED0F17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Practical-</w:t>
            </w:r>
            <w:r w:rsidRPr="005655C4">
              <w:t xml:space="preserve"> </w:t>
            </w:r>
            <w:r>
              <w:t>5</w:t>
            </w:r>
            <w:r w:rsidRPr="005655C4">
              <w:t>Hrs</w:t>
            </w:r>
          </w:p>
          <w:p w14:paraId="46D1C471" w14:textId="13F6B13A" w:rsidR="000A1FB1" w:rsidRPr="00316FC7" w:rsidRDefault="00ED0F17" w:rsidP="00ED0F17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6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09819FE6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lastRenderedPageBreak/>
              <w:t>Pencils</w:t>
            </w:r>
          </w:p>
          <w:p w14:paraId="4CDFF42D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tables</w:t>
            </w:r>
          </w:p>
          <w:p w14:paraId="46A72FF9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lastRenderedPageBreak/>
              <w:t>T-square</w:t>
            </w:r>
          </w:p>
          <w:p w14:paraId="16E84431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Set-square</w:t>
            </w:r>
          </w:p>
          <w:p w14:paraId="678CD262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Ruler</w:t>
            </w:r>
          </w:p>
          <w:p w14:paraId="206FD77D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Compass</w:t>
            </w:r>
          </w:p>
          <w:p w14:paraId="7DAAA0BC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Protractor</w:t>
            </w:r>
          </w:p>
          <w:p w14:paraId="15E553B2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pens</w:t>
            </w:r>
          </w:p>
          <w:p w14:paraId="19C88FD6" w14:textId="77777777" w:rsidR="00E70D23" w:rsidRDefault="00E70D23" w:rsidP="00E70D2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French curve</w:t>
            </w:r>
          </w:p>
          <w:p w14:paraId="3E42B2C0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Eraser</w:t>
            </w:r>
          </w:p>
          <w:p w14:paraId="786A0B20" w14:textId="77777777" w:rsidR="000A1FB1" w:rsidRPr="005655C4" w:rsidRDefault="000A1FB1" w:rsidP="000A1FB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20EB4C32" w14:textId="77777777" w:rsidR="000A1FB1" w:rsidRPr="005655C4" w:rsidRDefault="000A1FB1" w:rsidP="000A1FB1">
            <w:pPr>
              <w:spacing w:before="240"/>
              <w:ind w:left="49" w:firstLine="0"/>
              <w:jc w:val="center"/>
            </w:pPr>
            <w:r w:rsidRPr="005655C4">
              <w:lastRenderedPageBreak/>
              <w:t>Classroom</w:t>
            </w:r>
          </w:p>
          <w:p w14:paraId="7DD6E769" w14:textId="77777777" w:rsidR="000A1FB1" w:rsidRPr="005655C4" w:rsidRDefault="000A1FB1" w:rsidP="000A1FB1">
            <w:pPr>
              <w:ind w:left="49" w:firstLine="0"/>
              <w:jc w:val="center"/>
            </w:pPr>
            <w:r>
              <w:lastRenderedPageBreak/>
              <w:t>Training Workshop</w:t>
            </w:r>
          </w:p>
          <w:p w14:paraId="1739AFEE" w14:textId="732CFAD0" w:rsidR="000A1FB1" w:rsidRPr="005655C4" w:rsidRDefault="000A1FB1" w:rsidP="00484704">
            <w:pPr>
              <w:spacing w:before="240"/>
              <w:ind w:left="49" w:firstLine="0"/>
              <w:jc w:val="center"/>
            </w:pPr>
            <w:r w:rsidRPr="005655C4">
              <w:t>Lab</w:t>
            </w:r>
          </w:p>
        </w:tc>
      </w:tr>
      <w:tr w:rsidR="000A1FB1" w:rsidRPr="005655C4" w14:paraId="5AA1495E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1BF615DB" w14:textId="1FFE61E7" w:rsidR="000A1FB1" w:rsidRPr="00E95138" w:rsidRDefault="000A1FB1" w:rsidP="000A1FB1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915DE8">
              <w:lastRenderedPageBreak/>
              <w:t>Conduct dimensioning and labelling</w:t>
            </w:r>
          </w:p>
        </w:tc>
        <w:tc>
          <w:tcPr>
            <w:tcW w:w="1194" w:type="pct"/>
            <w:shd w:val="clear" w:color="auto" w:fill="auto"/>
          </w:tcPr>
          <w:p w14:paraId="24F205D0" w14:textId="77777777" w:rsidR="000A1FB1" w:rsidRPr="005655C4" w:rsidRDefault="000A1FB1" w:rsidP="000A1FB1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3598A32" w14:textId="77777777" w:rsidR="000A1FB1" w:rsidRPr="000A1FB1" w:rsidRDefault="000A1FB1" w:rsidP="000A1FB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0A1FB1">
              <w:rPr>
                <w:bCs/>
              </w:rPr>
              <w:t>Draw basic dimension lines</w:t>
            </w:r>
          </w:p>
          <w:p w14:paraId="4D179580" w14:textId="77777777" w:rsidR="000A1FB1" w:rsidRPr="000A1FB1" w:rsidRDefault="000A1FB1" w:rsidP="000A1FB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0A1FB1">
              <w:rPr>
                <w:bCs/>
              </w:rPr>
              <w:t>Draw basic dimensioning types</w:t>
            </w:r>
          </w:p>
          <w:p w14:paraId="4AB13ED6" w14:textId="1CCF3ABA" w:rsidR="000A1FB1" w:rsidRPr="00DC1560" w:rsidRDefault="000A1FB1" w:rsidP="000A1FB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0A1FB1">
              <w:rPr>
                <w:bCs/>
              </w:rPr>
              <w:t>Draw dimensions on different drawings</w:t>
            </w:r>
          </w:p>
        </w:tc>
        <w:tc>
          <w:tcPr>
            <w:tcW w:w="1062" w:type="pct"/>
            <w:shd w:val="clear" w:color="auto" w:fill="auto"/>
          </w:tcPr>
          <w:p w14:paraId="157885C1" w14:textId="2EC7DB99" w:rsidR="00022E6B" w:rsidRPr="00022E6B" w:rsidRDefault="00022E6B" w:rsidP="00402B1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022E6B">
              <w:rPr>
                <w:rFonts w:eastAsia="Times New Roman"/>
                <w:color w:val="000000" w:themeColor="text1"/>
              </w:rPr>
              <w:t>Demonstrate</w:t>
            </w:r>
            <w:r w:rsidR="00F80095">
              <w:rPr>
                <w:rFonts w:eastAsia="Times New Roman"/>
                <w:color w:val="000000" w:themeColor="text1"/>
              </w:rPr>
              <w:t xml:space="preserve"> the</w:t>
            </w:r>
            <w:r w:rsidRPr="00022E6B">
              <w:rPr>
                <w:rFonts w:eastAsia="Times New Roman"/>
                <w:color w:val="000000" w:themeColor="text1"/>
              </w:rPr>
              <w:t xml:space="preserve"> dimension lines</w:t>
            </w:r>
            <w:r w:rsidR="00446AEE">
              <w:rPr>
                <w:rFonts w:eastAsia="Times New Roman"/>
                <w:color w:val="000000" w:themeColor="text1"/>
              </w:rPr>
              <w:t>.</w:t>
            </w:r>
          </w:p>
          <w:p w14:paraId="7D1A4FA3" w14:textId="77777777" w:rsidR="00022E6B" w:rsidRPr="005655C4" w:rsidRDefault="00022E6B" w:rsidP="000A1FB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6AA3A0B6" w14:textId="77777777" w:rsidR="000A1FB1" w:rsidRPr="00E95138" w:rsidRDefault="000A1FB1" w:rsidP="000A1FB1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135E0E41" w14:textId="77777777" w:rsidR="000A1FB1" w:rsidRPr="00022E6B" w:rsidRDefault="000A1FB1" w:rsidP="000A1FB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CC46E23" w14:textId="3288A546" w:rsidR="00022E6B" w:rsidRPr="005655C4" w:rsidRDefault="00022E6B" w:rsidP="000A1FB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t>Draw dimension lines on given drawing.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07D3C620" w14:textId="217A4DE7" w:rsidR="000A1FB1" w:rsidRPr="005655C4" w:rsidRDefault="000A1FB1" w:rsidP="000A1FB1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ED0F17">
              <w:t>1</w:t>
            </w:r>
            <w:r w:rsidRPr="005655C4">
              <w:t>Hrs</w:t>
            </w:r>
          </w:p>
          <w:p w14:paraId="6264629C" w14:textId="72C96331" w:rsidR="000A1FB1" w:rsidRPr="005655C4" w:rsidRDefault="000A1FB1" w:rsidP="000A1FB1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5719C7">
              <w:t>5</w:t>
            </w:r>
            <w:r w:rsidRPr="005655C4">
              <w:t>Hrs</w:t>
            </w:r>
          </w:p>
          <w:p w14:paraId="66C1F8BF" w14:textId="0A68D53E" w:rsidR="000A1FB1" w:rsidRPr="00316FC7" w:rsidRDefault="000A1FB1" w:rsidP="000A1FB1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ED0F17">
              <w:t>6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1FD03775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Pencils</w:t>
            </w:r>
          </w:p>
          <w:p w14:paraId="11EC56D4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tables</w:t>
            </w:r>
          </w:p>
          <w:p w14:paraId="32CBB5E5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T-square</w:t>
            </w:r>
          </w:p>
          <w:p w14:paraId="4C0DD27B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Set-square</w:t>
            </w:r>
          </w:p>
          <w:p w14:paraId="49508CAE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Ruler</w:t>
            </w:r>
          </w:p>
          <w:p w14:paraId="3231BA71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Compass</w:t>
            </w:r>
          </w:p>
          <w:p w14:paraId="38CA429D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Protractor</w:t>
            </w:r>
          </w:p>
          <w:p w14:paraId="426A5867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Drawing pens</w:t>
            </w:r>
          </w:p>
          <w:p w14:paraId="04CE3952" w14:textId="77777777" w:rsidR="00E70D23" w:rsidRDefault="00E70D23" w:rsidP="00E70D2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 w:rsidRPr="000A201D">
              <w:rPr>
                <w:color w:val="000000" w:themeColor="text1"/>
              </w:rPr>
              <w:t>French curve</w:t>
            </w:r>
          </w:p>
          <w:p w14:paraId="7679A05B" w14:textId="77777777" w:rsidR="00E70D23" w:rsidRPr="000A201D" w:rsidRDefault="00E70D23" w:rsidP="00E70D2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Eraser</w:t>
            </w:r>
          </w:p>
          <w:p w14:paraId="3A70B4E4" w14:textId="4273E54B" w:rsidR="000A1FB1" w:rsidRPr="005655C4" w:rsidRDefault="00022E6B" w:rsidP="000A1FB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Drawing</w:t>
            </w:r>
          </w:p>
        </w:tc>
        <w:tc>
          <w:tcPr>
            <w:tcW w:w="592" w:type="pct"/>
            <w:shd w:val="clear" w:color="auto" w:fill="auto"/>
          </w:tcPr>
          <w:p w14:paraId="5A442EA2" w14:textId="77777777" w:rsidR="000A1FB1" w:rsidRPr="005655C4" w:rsidRDefault="000A1FB1" w:rsidP="000A1FB1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04BDE1A2" w14:textId="77777777" w:rsidR="000A1FB1" w:rsidRPr="005655C4" w:rsidRDefault="000A1FB1" w:rsidP="000A1FB1">
            <w:pPr>
              <w:ind w:left="49" w:firstLine="0"/>
              <w:jc w:val="center"/>
            </w:pPr>
            <w:r>
              <w:t>Training Workshop</w:t>
            </w:r>
          </w:p>
          <w:p w14:paraId="10D87230" w14:textId="4CF1CC07" w:rsidR="000A1FB1" w:rsidRPr="005655C4" w:rsidRDefault="00484704" w:rsidP="00484704">
            <w:pPr>
              <w:spacing w:before="240"/>
              <w:ind w:left="49" w:firstLine="0"/>
              <w:jc w:val="center"/>
            </w:pPr>
            <w:r>
              <w:t>Lab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04BF7"/>
    <w:multiLevelType w:val="hybridMultilevel"/>
    <w:tmpl w:val="16925E1A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>
    <w:nsid w:val="07CD06CE"/>
    <w:multiLevelType w:val="hybridMultilevel"/>
    <w:tmpl w:val="90768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A16C2D"/>
    <w:multiLevelType w:val="hybridMultilevel"/>
    <w:tmpl w:val="872663EC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926E66"/>
    <w:multiLevelType w:val="hybridMultilevel"/>
    <w:tmpl w:val="2B047C12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26C330CE"/>
    <w:multiLevelType w:val="hybridMultilevel"/>
    <w:tmpl w:val="089A4AEC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7">
    <w:nsid w:val="2BBA49D6"/>
    <w:multiLevelType w:val="hybridMultilevel"/>
    <w:tmpl w:val="B4D624A8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54FF0D3D"/>
    <w:multiLevelType w:val="hybridMultilevel"/>
    <w:tmpl w:val="FB98BAC8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9FF5F29"/>
    <w:multiLevelType w:val="hybridMultilevel"/>
    <w:tmpl w:val="DADE1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830F38"/>
    <w:multiLevelType w:val="hybridMultilevel"/>
    <w:tmpl w:val="0B202508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1">
    <w:nsid w:val="6B5E3D24"/>
    <w:multiLevelType w:val="hybridMultilevel"/>
    <w:tmpl w:val="93709B2E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2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3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14">
    <w:nsid w:val="78CA262B"/>
    <w:multiLevelType w:val="hybridMultilevel"/>
    <w:tmpl w:val="7CFADFC0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5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4"/>
  </w:num>
  <w:num w:numId="5">
    <w:abstractNumId w:val="12"/>
  </w:num>
  <w:num w:numId="6">
    <w:abstractNumId w:val="15"/>
  </w:num>
  <w:num w:numId="7">
    <w:abstractNumId w:val="13"/>
  </w:num>
  <w:num w:numId="8">
    <w:abstractNumId w:val="7"/>
  </w:num>
  <w:num w:numId="9">
    <w:abstractNumId w:val="0"/>
  </w:num>
  <w:num w:numId="10">
    <w:abstractNumId w:val="5"/>
  </w:num>
  <w:num w:numId="11">
    <w:abstractNumId w:val="8"/>
  </w:num>
  <w:num w:numId="12">
    <w:abstractNumId w:val="11"/>
  </w:num>
  <w:num w:numId="13">
    <w:abstractNumId w:val="6"/>
  </w:num>
  <w:num w:numId="14">
    <w:abstractNumId w:val="3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22E6B"/>
    <w:rsid w:val="000A1FB1"/>
    <w:rsid w:val="000A201D"/>
    <w:rsid w:val="000D7AFB"/>
    <w:rsid w:val="001F1FA0"/>
    <w:rsid w:val="001F7CE3"/>
    <w:rsid w:val="00316FC7"/>
    <w:rsid w:val="003B22C1"/>
    <w:rsid w:val="004149A8"/>
    <w:rsid w:val="00446AEE"/>
    <w:rsid w:val="00466CDB"/>
    <w:rsid w:val="00484704"/>
    <w:rsid w:val="00536BF6"/>
    <w:rsid w:val="005719C7"/>
    <w:rsid w:val="005B2B9F"/>
    <w:rsid w:val="005D0EB0"/>
    <w:rsid w:val="009C55B6"/>
    <w:rsid w:val="00A453F0"/>
    <w:rsid w:val="00A45DAC"/>
    <w:rsid w:val="00A7354A"/>
    <w:rsid w:val="00AE7100"/>
    <w:rsid w:val="00D02331"/>
    <w:rsid w:val="00D70575"/>
    <w:rsid w:val="00DB75DC"/>
    <w:rsid w:val="00DC1560"/>
    <w:rsid w:val="00E70D23"/>
    <w:rsid w:val="00E95138"/>
    <w:rsid w:val="00ED0F17"/>
    <w:rsid w:val="00F80095"/>
    <w:rsid w:val="00F84A2C"/>
    <w:rsid w:val="00F8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18</cp:revision>
  <dcterms:created xsi:type="dcterms:W3CDTF">2021-01-13T10:40:00Z</dcterms:created>
  <dcterms:modified xsi:type="dcterms:W3CDTF">2022-07-28T11:13:00Z</dcterms:modified>
</cp:coreProperties>
</file>